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74" w:type="dxa"/>
        <w:tblInd w:w="-885" w:type="dxa"/>
        <w:tblLook w:val="04A0"/>
      </w:tblPr>
      <w:tblGrid>
        <w:gridCol w:w="10774"/>
      </w:tblGrid>
      <w:tr w:rsidR="00EF5674" w:rsidRPr="00595DA2" w:rsidTr="00EF5674">
        <w:tc>
          <w:tcPr>
            <w:tcW w:w="10774" w:type="dxa"/>
          </w:tcPr>
          <w:p w:rsidR="00EF5674" w:rsidRPr="00595DA2" w:rsidRDefault="00EF5674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</w:p>
          <w:p w:rsidR="00EF5674" w:rsidRPr="00595DA2" w:rsidRDefault="007F0507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  <w:r w:rsidRPr="00595DA2">
              <w:rPr>
                <w:rFonts w:ascii="Corbel" w:hAnsi="Corbel" w:cstheme="minorHAnsi"/>
                <w:sz w:val="24"/>
                <w:szCs w:val="24"/>
              </w:rPr>
              <w:t>1.</w:t>
            </w:r>
            <w:r w:rsidR="00EF5674" w:rsidRPr="00595DA2">
              <w:rPr>
                <w:rFonts w:ascii="Corbel" w:hAnsi="Corbel" w:cstheme="minorHAnsi"/>
                <w:sz w:val="24"/>
                <w:szCs w:val="24"/>
              </w:rPr>
              <w:t xml:space="preserve">Появился </w:t>
            </w:r>
            <w:proofErr w:type="gramStart"/>
            <w:r w:rsidR="00EF5674" w:rsidRPr="00595DA2">
              <w:rPr>
                <w:rFonts w:ascii="Corbel" w:hAnsi="Corbel" w:cstheme="minorHAnsi"/>
                <w:sz w:val="24"/>
                <w:szCs w:val="24"/>
              </w:rPr>
              <w:t>новый</w:t>
            </w:r>
            <w:proofErr w:type="gramEnd"/>
            <w:r w:rsidR="00EF5674" w:rsidRPr="00595DA2">
              <w:rPr>
                <w:rFonts w:ascii="Corbel" w:hAnsi="Corbel" w:cstheme="minorHAnsi"/>
                <w:sz w:val="24"/>
                <w:szCs w:val="24"/>
              </w:rPr>
              <w:t xml:space="preserve"> интересный </w:t>
            </w:r>
            <w:proofErr w:type="spellStart"/>
            <w:r w:rsidR="00EF5674" w:rsidRPr="00595DA2">
              <w:rPr>
                <w:rFonts w:ascii="Corbel" w:hAnsi="Corbel" w:cstheme="minorHAnsi"/>
                <w:sz w:val="24"/>
                <w:szCs w:val="24"/>
              </w:rPr>
              <w:t>опросник</w:t>
            </w:r>
            <w:proofErr w:type="spellEnd"/>
            <w:r w:rsidR="00EF5674" w:rsidRPr="00595DA2">
              <w:rPr>
                <w:rFonts w:ascii="Corbel" w:hAnsi="Corbel" w:cstheme="minorHAnsi"/>
                <w:sz w:val="24"/>
                <w:szCs w:val="24"/>
              </w:rPr>
              <w:t xml:space="preserve"> «Определение уровня счастья человека». Роман Карлович прочитал о нем в Интернете и подробно узнал о достоинствах и недостатках </w:t>
            </w:r>
            <w:proofErr w:type="spellStart"/>
            <w:r w:rsidR="00EF5674" w:rsidRPr="00595DA2">
              <w:rPr>
                <w:rFonts w:ascii="Corbel" w:hAnsi="Corbel" w:cstheme="minorHAnsi"/>
                <w:sz w:val="24"/>
                <w:szCs w:val="24"/>
              </w:rPr>
              <w:t>опросника</w:t>
            </w:r>
            <w:proofErr w:type="spellEnd"/>
            <w:r w:rsidR="00EF5674" w:rsidRPr="00595DA2">
              <w:rPr>
                <w:rFonts w:ascii="Corbel" w:hAnsi="Corbel" w:cstheme="minorHAnsi"/>
                <w:sz w:val="24"/>
                <w:szCs w:val="24"/>
              </w:rPr>
              <w:t xml:space="preserve"> у тех, кто его уже использовал. Но, несмотря на то, что все отзывы были только положительными, Роман Карлович не спешит расставаться со старыми проверенными методами определения уровня счастья.</w:t>
            </w:r>
          </w:p>
          <w:p w:rsidR="00EF5674" w:rsidRPr="00595DA2" w:rsidRDefault="00EF5674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</w:p>
        </w:tc>
      </w:tr>
      <w:tr w:rsidR="00EF5674" w:rsidRPr="00595DA2" w:rsidTr="00EF5674">
        <w:tc>
          <w:tcPr>
            <w:tcW w:w="10774" w:type="dxa"/>
          </w:tcPr>
          <w:p w:rsidR="00EF5674" w:rsidRPr="00595DA2" w:rsidRDefault="00EF5674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</w:p>
          <w:p w:rsidR="00EF5674" w:rsidRPr="00595DA2" w:rsidRDefault="007F0507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  <w:r w:rsidRPr="00595DA2">
              <w:rPr>
                <w:rFonts w:ascii="Corbel" w:hAnsi="Corbel" w:cstheme="minorHAnsi"/>
                <w:sz w:val="24"/>
                <w:szCs w:val="24"/>
              </w:rPr>
              <w:t>2.</w:t>
            </w:r>
            <w:r w:rsidR="00EF5674" w:rsidRPr="00595DA2">
              <w:rPr>
                <w:rFonts w:ascii="Corbel" w:hAnsi="Corbel" w:cstheme="minorHAnsi"/>
                <w:sz w:val="24"/>
                <w:szCs w:val="24"/>
              </w:rPr>
              <w:t>К Денису Петровичу приходит много людей. Все они обращаются к нему за помощью. Часто Денис Петрович так устает</w:t>
            </w:r>
            <w:r w:rsidR="003047BB" w:rsidRPr="00595DA2">
              <w:rPr>
                <w:rFonts w:ascii="Corbel" w:hAnsi="Corbel" w:cstheme="minorHAnsi"/>
                <w:sz w:val="24"/>
                <w:szCs w:val="24"/>
              </w:rPr>
              <w:t>,</w:t>
            </w:r>
            <w:r w:rsidR="00EF5674" w:rsidRPr="00595DA2">
              <w:rPr>
                <w:rFonts w:ascii="Corbel" w:hAnsi="Corbel" w:cstheme="minorHAnsi"/>
                <w:sz w:val="24"/>
                <w:szCs w:val="24"/>
              </w:rPr>
              <w:t xml:space="preserve"> помогая другим людям, что у него не остается никаких сил. Поэтому теперь Денис Петрович больше отдыхает. Дело не в том, что он ленится. Просто люди равняются на Дениса Петровича, и он хочет быть достойным примером. </w:t>
            </w:r>
          </w:p>
          <w:p w:rsidR="00EF5674" w:rsidRPr="00595DA2" w:rsidRDefault="00EF5674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</w:p>
        </w:tc>
      </w:tr>
      <w:tr w:rsidR="00EF5674" w:rsidRPr="00595DA2" w:rsidTr="00EF5674">
        <w:tc>
          <w:tcPr>
            <w:tcW w:w="10774" w:type="dxa"/>
          </w:tcPr>
          <w:p w:rsidR="00EF5674" w:rsidRPr="00595DA2" w:rsidRDefault="00EF5674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</w:p>
          <w:p w:rsidR="00EF5674" w:rsidRPr="00595DA2" w:rsidRDefault="007F0507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  <w:r w:rsidRPr="00595DA2">
              <w:rPr>
                <w:rFonts w:ascii="Corbel" w:hAnsi="Corbel" w:cstheme="minorHAnsi"/>
                <w:sz w:val="24"/>
                <w:szCs w:val="24"/>
              </w:rPr>
              <w:t>3.</w:t>
            </w:r>
            <w:r w:rsidR="00EF5674" w:rsidRPr="00595DA2">
              <w:rPr>
                <w:rFonts w:ascii="Corbel" w:hAnsi="Corbel" w:cstheme="minorHAnsi"/>
                <w:sz w:val="24"/>
                <w:szCs w:val="24"/>
              </w:rPr>
              <w:t xml:space="preserve">От Сергея ушла жена. </w:t>
            </w:r>
            <w:r w:rsidR="00FB1F2E" w:rsidRPr="00595DA2">
              <w:rPr>
                <w:rFonts w:ascii="Corbel" w:hAnsi="Corbel" w:cstheme="minorHAnsi"/>
                <w:sz w:val="24"/>
                <w:szCs w:val="24"/>
              </w:rPr>
              <w:t xml:space="preserve">Психолог </w:t>
            </w:r>
            <w:r w:rsidR="00EF5674" w:rsidRPr="00595DA2">
              <w:rPr>
                <w:rFonts w:ascii="Corbel" w:hAnsi="Corbel" w:cstheme="minorHAnsi"/>
                <w:sz w:val="24"/>
                <w:szCs w:val="24"/>
              </w:rPr>
              <w:t>Любовь Михайловна сказала Сереже: «Будь спокоен, я все улажу!»</w:t>
            </w:r>
          </w:p>
          <w:p w:rsidR="00EF5674" w:rsidRDefault="00EF5674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</w:p>
          <w:p w:rsidR="00595DA2" w:rsidRPr="00595DA2" w:rsidRDefault="00595DA2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</w:p>
        </w:tc>
      </w:tr>
      <w:tr w:rsidR="00EF5674" w:rsidRPr="00595DA2" w:rsidTr="00EF5674">
        <w:tc>
          <w:tcPr>
            <w:tcW w:w="10774" w:type="dxa"/>
          </w:tcPr>
          <w:p w:rsidR="00EF5674" w:rsidRPr="00595DA2" w:rsidRDefault="00EF5674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</w:p>
          <w:p w:rsidR="00EF5674" w:rsidRPr="00595DA2" w:rsidRDefault="007F0507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  <w:r w:rsidRPr="00595DA2">
              <w:rPr>
                <w:rFonts w:ascii="Corbel" w:hAnsi="Corbel" w:cstheme="minorHAnsi"/>
                <w:sz w:val="24"/>
                <w:szCs w:val="24"/>
              </w:rPr>
              <w:t>4.</w:t>
            </w:r>
            <w:r w:rsidR="00EF5674" w:rsidRPr="00595DA2">
              <w:rPr>
                <w:rFonts w:ascii="Corbel" w:hAnsi="Corbel" w:cstheme="minorHAnsi"/>
                <w:sz w:val="24"/>
                <w:szCs w:val="24"/>
              </w:rPr>
              <w:t xml:space="preserve">Мурод </w:t>
            </w:r>
            <w:proofErr w:type="spellStart"/>
            <w:r w:rsidR="00EF5674" w:rsidRPr="00595DA2">
              <w:rPr>
                <w:rFonts w:ascii="Corbel" w:hAnsi="Corbel" w:cstheme="minorHAnsi"/>
                <w:sz w:val="24"/>
                <w:szCs w:val="24"/>
              </w:rPr>
              <w:t>Токмаев</w:t>
            </w:r>
            <w:proofErr w:type="spellEnd"/>
            <w:r w:rsidR="00EF5674" w:rsidRPr="00595DA2">
              <w:rPr>
                <w:rFonts w:ascii="Corbel" w:hAnsi="Corbel" w:cstheme="minorHAnsi"/>
                <w:sz w:val="24"/>
                <w:szCs w:val="24"/>
              </w:rPr>
              <w:t xml:space="preserve">, студент 3 курса факультета психологии готовится к семинару по семейной психологии, и не может найти нужной информации. Он обращается за помощью к знакомому психологу Аристарху Ивановичу, который рекомендует студенту поискать материал в книгах В. Сатир и </w:t>
            </w:r>
            <w:proofErr w:type="spellStart"/>
            <w:r w:rsidR="00EF5674" w:rsidRPr="00595DA2">
              <w:rPr>
                <w:rFonts w:ascii="Corbel" w:hAnsi="Corbel" w:cstheme="minorHAnsi"/>
                <w:sz w:val="24"/>
                <w:szCs w:val="24"/>
              </w:rPr>
              <w:t>К.Витакера</w:t>
            </w:r>
            <w:proofErr w:type="spellEnd"/>
            <w:r w:rsidR="00EF5674" w:rsidRPr="00595DA2">
              <w:rPr>
                <w:rFonts w:ascii="Corbel" w:hAnsi="Corbel" w:cstheme="minorHAnsi"/>
                <w:sz w:val="24"/>
                <w:szCs w:val="24"/>
              </w:rPr>
              <w:t xml:space="preserve">. На занятии в вузе студенту ставят отличную оценку и хвалят за качественную подготовку. При подготовке к экзамену, чтобы сэкономить время, </w:t>
            </w:r>
            <w:proofErr w:type="spellStart"/>
            <w:r w:rsidR="00EF5674" w:rsidRPr="00595DA2">
              <w:rPr>
                <w:rFonts w:ascii="Corbel" w:hAnsi="Corbel" w:cstheme="minorHAnsi"/>
                <w:sz w:val="24"/>
                <w:szCs w:val="24"/>
              </w:rPr>
              <w:t>Мурод</w:t>
            </w:r>
            <w:proofErr w:type="spellEnd"/>
            <w:r w:rsidR="00EF5674" w:rsidRPr="00595DA2">
              <w:rPr>
                <w:rFonts w:ascii="Corbel" w:hAnsi="Corbel" w:cstheme="minorHAnsi"/>
                <w:sz w:val="24"/>
                <w:szCs w:val="24"/>
              </w:rPr>
              <w:t xml:space="preserve"> просит Аристарха Ивановича в общем виде описать основные идеи курса семейная психология, но Аристарх Иванович затрудняется составить целостную картину. </w:t>
            </w:r>
          </w:p>
          <w:p w:rsidR="00EF5674" w:rsidRPr="00595DA2" w:rsidRDefault="00EF5674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</w:p>
        </w:tc>
      </w:tr>
      <w:tr w:rsidR="00EF5674" w:rsidRPr="00595DA2" w:rsidTr="00EF5674">
        <w:tc>
          <w:tcPr>
            <w:tcW w:w="10774" w:type="dxa"/>
          </w:tcPr>
          <w:p w:rsidR="00EF5674" w:rsidRPr="00595DA2" w:rsidRDefault="00EF5674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</w:p>
          <w:p w:rsidR="00EF5674" w:rsidRPr="00595DA2" w:rsidRDefault="007F0507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  <w:r w:rsidRPr="00595DA2">
              <w:rPr>
                <w:rFonts w:ascii="Corbel" w:hAnsi="Corbel" w:cstheme="minorHAnsi"/>
                <w:sz w:val="24"/>
                <w:szCs w:val="24"/>
              </w:rPr>
              <w:t>5.</w:t>
            </w:r>
            <w:r w:rsidR="00EF5674" w:rsidRPr="00595DA2">
              <w:rPr>
                <w:rFonts w:ascii="Corbel" w:hAnsi="Corbel" w:cstheme="minorHAnsi"/>
                <w:sz w:val="24"/>
                <w:szCs w:val="24"/>
              </w:rPr>
              <w:t>Розалия часто спорит с мужем по поводу того, как воспитывать их четырехлетнего сына. После очередной размолвки с супругом она «на нервах» сильно поругалась с мамой и пришла к психологу Екатерине Васильевне с жалобой на плохие отношения с матерью. Психолог, исходя из понимания, что у любого события есть симптомы и причина, постаралась в разговоре с клиенткой расспросить о том, как часто происходят подобные ссоры с матерью. Узнав, что случай единичный, Екатерина Васильевна попыталась уточнить, какие обстоятельства ему предшествовали.</w:t>
            </w:r>
          </w:p>
          <w:p w:rsidR="00EF5674" w:rsidRPr="00595DA2" w:rsidRDefault="00EF5674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</w:p>
        </w:tc>
      </w:tr>
      <w:tr w:rsidR="00EF5674" w:rsidRPr="00595DA2" w:rsidTr="00EF5674">
        <w:tc>
          <w:tcPr>
            <w:tcW w:w="10774" w:type="dxa"/>
          </w:tcPr>
          <w:p w:rsidR="00EF5674" w:rsidRPr="00595DA2" w:rsidRDefault="00EF5674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</w:p>
          <w:p w:rsidR="00EF5674" w:rsidRPr="00595DA2" w:rsidRDefault="007F0507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  <w:r w:rsidRPr="00595DA2">
              <w:rPr>
                <w:rFonts w:ascii="Corbel" w:hAnsi="Corbel" w:cstheme="minorHAnsi"/>
                <w:sz w:val="24"/>
                <w:szCs w:val="24"/>
              </w:rPr>
              <w:t>6.</w:t>
            </w:r>
            <w:r w:rsidR="00EF5674" w:rsidRPr="00595DA2">
              <w:rPr>
                <w:rFonts w:ascii="Corbel" w:hAnsi="Corbel" w:cstheme="minorHAnsi"/>
                <w:sz w:val="24"/>
                <w:szCs w:val="24"/>
              </w:rPr>
              <w:t xml:space="preserve">Мария работает клиническим психологом в психиатрической больнице первый год. Родственникам, привезшим на обследование пациента, она говорит, что у больного предположительно маниакально-депрессивный психоз, и всесторонне и структурировано описывает общую картину того, что характерно для данного заболевания, но сообщает, что не может подробно рассказать о том, какими лекарствами следует проводить лечение, и какие от них возможны побочные эффекты. </w:t>
            </w:r>
          </w:p>
          <w:p w:rsidR="00EF5674" w:rsidRPr="00595DA2" w:rsidRDefault="00EF5674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</w:p>
        </w:tc>
      </w:tr>
      <w:tr w:rsidR="00EF5674" w:rsidRPr="00595DA2" w:rsidTr="00EF5674">
        <w:tc>
          <w:tcPr>
            <w:tcW w:w="10774" w:type="dxa"/>
          </w:tcPr>
          <w:p w:rsidR="00EF5674" w:rsidRPr="00595DA2" w:rsidRDefault="00EF5674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</w:p>
          <w:p w:rsidR="00EF5674" w:rsidRPr="00595DA2" w:rsidRDefault="007F0507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  <w:r w:rsidRPr="00595DA2">
              <w:rPr>
                <w:rFonts w:ascii="Corbel" w:hAnsi="Corbel" w:cstheme="minorHAnsi"/>
                <w:sz w:val="24"/>
                <w:szCs w:val="24"/>
              </w:rPr>
              <w:t>7.</w:t>
            </w:r>
            <w:r w:rsidR="00EF5674" w:rsidRPr="00595DA2">
              <w:rPr>
                <w:rFonts w:ascii="Corbel" w:hAnsi="Corbel" w:cstheme="minorHAnsi"/>
                <w:sz w:val="24"/>
                <w:szCs w:val="24"/>
              </w:rPr>
              <w:t xml:space="preserve">Доцент кафедры психологии, в течение 10 </w:t>
            </w:r>
            <w:proofErr w:type="gramStart"/>
            <w:r w:rsidR="00EF5674" w:rsidRPr="00595DA2">
              <w:rPr>
                <w:rFonts w:ascii="Corbel" w:hAnsi="Corbel" w:cstheme="minorHAnsi"/>
                <w:sz w:val="24"/>
                <w:szCs w:val="24"/>
              </w:rPr>
              <w:t>лет</w:t>
            </w:r>
            <w:proofErr w:type="gramEnd"/>
            <w:r w:rsidR="00EF5674" w:rsidRPr="00595DA2">
              <w:rPr>
                <w:rFonts w:ascii="Corbel" w:hAnsi="Corbel" w:cstheme="minorHAnsi"/>
                <w:sz w:val="24"/>
                <w:szCs w:val="24"/>
              </w:rPr>
              <w:t xml:space="preserve"> успешно преподающий предмет «Спортивная психология», играя с друзьями в интеллектуальную викторину в «Одноклассниках»</w:t>
            </w:r>
            <w:r w:rsidR="00FB1F2E" w:rsidRPr="00595DA2">
              <w:rPr>
                <w:rFonts w:ascii="Corbel" w:hAnsi="Corbel" w:cstheme="minorHAnsi"/>
                <w:sz w:val="24"/>
                <w:szCs w:val="24"/>
              </w:rPr>
              <w:t>,</w:t>
            </w:r>
            <w:r w:rsidR="00EF5674" w:rsidRPr="00595DA2">
              <w:rPr>
                <w:rFonts w:ascii="Corbel" w:hAnsi="Corbel" w:cstheme="minorHAnsi"/>
                <w:sz w:val="24"/>
                <w:szCs w:val="24"/>
              </w:rPr>
              <w:t xml:space="preserve"> не смог правильно ответить на вопрос «Как звали жену З.Фрейда?»</w:t>
            </w:r>
          </w:p>
          <w:p w:rsidR="00EF5674" w:rsidRPr="00595DA2" w:rsidRDefault="00EF5674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</w:p>
        </w:tc>
      </w:tr>
      <w:tr w:rsidR="00EF5674" w:rsidRPr="00595DA2" w:rsidTr="00EF5674">
        <w:tc>
          <w:tcPr>
            <w:tcW w:w="10774" w:type="dxa"/>
          </w:tcPr>
          <w:p w:rsidR="00EF5674" w:rsidRDefault="00EF5674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</w:p>
          <w:p w:rsidR="00595DA2" w:rsidRPr="00595DA2" w:rsidRDefault="00595DA2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</w:p>
          <w:p w:rsidR="00EF5674" w:rsidRPr="00595DA2" w:rsidRDefault="007F0507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  <w:r w:rsidRPr="00595DA2">
              <w:rPr>
                <w:rFonts w:ascii="Corbel" w:hAnsi="Corbel" w:cstheme="minorHAnsi"/>
                <w:sz w:val="24"/>
                <w:szCs w:val="24"/>
              </w:rPr>
              <w:t>8.</w:t>
            </w:r>
            <w:r w:rsidR="00EF5674" w:rsidRPr="00595DA2">
              <w:rPr>
                <w:rFonts w:ascii="Corbel" w:hAnsi="Corbel" w:cstheme="minorHAnsi"/>
                <w:sz w:val="24"/>
                <w:szCs w:val="24"/>
              </w:rPr>
              <w:t xml:space="preserve">Нодар Владимирович, окончив факультет психологии МГУ им. М.В. Ломоносова, старается поддерживать контакты со своими однокурсниками, работающими психологами за границей, чтобы быть в курсе развития западной психологической науки и практики. </w:t>
            </w:r>
          </w:p>
          <w:p w:rsidR="00EF5674" w:rsidRPr="00595DA2" w:rsidRDefault="00EF5674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</w:p>
        </w:tc>
      </w:tr>
      <w:tr w:rsidR="00EF5674" w:rsidRPr="00595DA2" w:rsidTr="00EF5674">
        <w:tc>
          <w:tcPr>
            <w:tcW w:w="10774" w:type="dxa"/>
          </w:tcPr>
          <w:p w:rsidR="00EF5674" w:rsidRPr="00595DA2" w:rsidRDefault="00EF5674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</w:p>
          <w:p w:rsidR="00EF5674" w:rsidRPr="00595DA2" w:rsidRDefault="007F0507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  <w:r w:rsidRPr="00595DA2">
              <w:rPr>
                <w:rFonts w:ascii="Corbel" w:hAnsi="Corbel" w:cstheme="minorHAnsi"/>
                <w:sz w:val="24"/>
                <w:szCs w:val="24"/>
              </w:rPr>
              <w:t>9.</w:t>
            </w:r>
            <w:r w:rsidR="00EF5674" w:rsidRPr="00595DA2">
              <w:rPr>
                <w:rFonts w:ascii="Corbel" w:hAnsi="Corbel" w:cstheme="minorHAnsi"/>
                <w:sz w:val="24"/>
                <w:szCs w:val="24"/>
              </w:rPr>
              <w:t xml:space="preserve">Психолог-консультант </w:t>
            </w:r>
            <w:proofErr w:type="spellStart"/>
            <w:r w:rsidR="00EF5674" w:rsidRPr="00595DA2">
              <w:rPr>
                <w:rFonts w:ascii="Corbel" w:hAnsi="Corbel" w:cstheme="minorHAnsi"/>
                <w:sz w:val="24"/>
                <w:szCs w:val="24"/>
              </w:rPr>
              <w:t>Дильхушахон</w:t>
            </w:r>
            <w:proofErr w:type="spellEnd"/>
            <w:r w:rsidR="00EF5674" w:rsidRPr="00595DA2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="00EF5674" w:rsidRPr="00595DA2">
              <w:rPr>
                <w:rFonts w:ascii="Corbel" w:hAnsi="Corbel" w:cstheme="minorHAnsi"/>
                <w:sz w:val="24"/>
                <w:szCs w:val="24"/>
              </w:rPr>
              <w:t>Батыровна</w:t>
            </w:r>
            <w:proofErr w:type="spellEnd"/>
            <w:r w:rsidR="00EF5674" w:rsidRPr="00595DA2">
              <w:rPr>
                <w:rFonts w:ascii="Corbel" w:hAnsi="Corbel" w:cstheme="minorHAnsi"/>
                <w:sz w:val="24"/>
                <w:szCs w:val="24"/>
              </w:rPr>
              <w:t xml:space="preserve"> твердо убеждена, что лучший вариант результата ее работы – формирование у клиента умения обходиться в своей дальнейшей жизни без помощи психолога.</w:t>
            </w:r>
          </w:p>
          <w:p w:rsidR="00EF5674" w:rsidRPr="00595DA2" w:rsidRDefault="00EF5674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</w:p>
        </w:tc>
      </w:tr>
      <w:tr w:rsidR="00EF5674" w:rsidRPr="00595DA2" w:rsidTr="00EF5674">
        <w:tc>
          <w:tcPr>
            <w:tcW w:w="10774" w:type="dxa"/>
          </w:tcPr>
          <w:p w:rsidR="00EF5674" w:rsidRPr="00595DA2" w:rsidRDefault="00EF5674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</w:p>
          <w:p w:rsidR="00EF5674" w:rsidRPr="00595DA2" w:rsidRDefault="007F0507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  <w:r w:rsidRPr="00595DA2">
              <w:rPr>
                <w:rFonts w:ascii="Corbel" w:hAnsi="Corbel" w:cstheme="minorHAnsi"/>
                <w:sz w:val="24"/>
                <w:szCs w:val="24"/>
              </w:rPr>
              <w:t>10.</w:t>
            </w:r>
            <w:r w:rsidR="00EF5674" w:rsidRPr="00595DA2">
              <w:rPr>
                <w:rFonts w:ascii="Corbel" w:hAnsi="Corbel" w:cstheme="minorHAnsi"/>
                <w:sz w:val="24"/>
                <w:szCs w:val="24"/>
              </w:rPr>
              <w:t xml:space="preserve">Школьный психолог </w:t>
            </w:r>
            <w:proofErr w:type="spellStart"/>
            <w:r w:rsidR="00EF5674" w:rsidRPr="00595DA2">
              <w:rPr>
                <w:rFonts w:ascii="Corbel" w:hAnsi="Corbel" w:cstheme="minorHAnsi"/>
                <w:sz w:val="24"/>
                <w:szCs w:val="24"/>
              </w:rPr>
              <w:t>Милена</w:t>
            </w:r>
            <w:proofErr w:type="spellEnd"/>
            <w:r w:rsidR="00EF5674" w:rsidRPr="00595DA2">
              <w:rPr>
                <w:rFonts w:ascii="Corbel" w:hAnsi="Corbel" w:cstheme="minorHAnsi"/>
                <w:sz w:val="24"/>
                <w:szCs w:val="24"/>
              </w:rPr>
              <w:t xml:space="preserve"> Антоновна позитивно воспринимает свою изолированность в профессиональных контактах, считая, что это помогает ей избежать шаблонного взгляда на работу с подростками.</w:t>
            </w:r>
          </w:p>
          <w:p w:rsidR="00EF5674" w:rsidRPr="00595DA2" w:rsidRDefault="00EF5674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</w:p>
        </w:tc>
      </w:tr>
      <w:tr w:rsidR="00EF5674" w:rsidRPr="00595DA2" w:rsidTr="00EF5674">
        <w:tc>
          <w:tcPr>
            <w:tcW w:w="10774" w:type="dxa"/>
          </w:tcPr>
          <w:p w:rsidR="00EF5674" w:rsidRPr="00595DA2" w:rsidRDefault="00EF5674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</w:p>
          <w:p w:rsidR="00EF5674" w:rsidRPr="00595DA2" w:rsidRDefault="007F0507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  <w:r w:rsidRPr="00595DA2">
              <w:rPr>
                <w:rFonts w:ascii="Corbel" w:hAnsi="Corbel" w:cstheme="minorHAnsi"/>
                <w:sz w:val="24"/>
                <w:szCs w:val="24"/>
              </w:rPr>
              <w:t>11.</w:t>
            </w:r>
            <w:r w:rsidR="00EF5674" w:rsidRPr="00595DA2">
              <w:rPr>
                <w:rFonts w:ascii="Corbel" w:hAnsi="Corbel" w:cstheme="minorHAnsi"/>
                <w:sz w:val="24"/>
                <w:szCs w:val="24"/>
              </w:rPr>
              <w:t xml:space="preserve">Психаналитик Леопольд Валерьянович дал строгие указания своему секретарю Аркадию </w:t>
            </w:r>
            <w:proofErr w:type="spellStart"/>
            <w:r w:rsidR="00EF5674" w:rsidRPr="00595DA2">
              <w:rPr>
                <w:rFonts w:ascii="Corbel" w:hAnsi="Corbel" w:cstheme="minorHAnsi"/>
                <w:sz w:val="24"/>
                <w:szCs w:val="24"/>
              </w:rPr>
              <w:t>Моржову</w:t>
            </w:r>
            <w:proofErr w:type="spellEnd"/>
            <w:r w:rsidR="00EF5674" w:rsidRPr="00595DA2">
              <w:rPr>
                <w:rFonts w:ascii="Corbel" w:hAnsi="Corbel" w:cstheme="minorHAnsi"/>
                <w:sz w:val="24"/>
                <w:szCs w:val="24"/>
              </w:rPr>
              <w:t xml:space="preserve"> не записывать на один день больше 5 клиентов. Аркадий следует указанию, но в душе удивлен, что начальник упускает возможность зарабатывать больше, ведь поток клиентов позволяет записывать и по 7-10 человек в день на несколько недель вперед.  </w:t>
            </w:r>
          </w:p>
          <w:p w:rsidR="00EF5674" w:rsidRPr="00595DA2" w:rsidRDefault="00EF5674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</w:p>
        </w:tc>
      </w:tr>
      <w:tr w:rsidR="00EF5674" w:rsidRPr="00595DA2" w:rsidTr="00EF5674">
        <w:tc>
          <w:tcPr>
            <w:tcW w:w="10774" w:type="dxa"/>
          </w:tcPr>
          <w:p w:rsidR="00EF5674" w:rsidRPr="00595DA2" w:rsidRDefault="00EF5674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</w:p>
          <w:p w:rsidR="00EF5674" w:rsidRPr="00595DA2" w:rsidRDefault="007F0507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  <w:r w:rsidRPr="00595DA2">
              <w:rPr>
                <w:rFonts w:ascii="Corbel" w:hAnsi="Corbel" w:cstheme="minorHAnsi"/>
                <w:sz w:val="24"/>
                <w:szCs w:val="24"/>
              </w:rPr>
              <w:t>12.</w:t>
            </w:r>
            <w:r w:rsidR="00EF5674" w:rsidRPr="00595DA2">
              <w:rPr>
                <w:rFonts w:ascii="Corbel" w:hAnsi="Corbel" w:cstheme="minorHAnsi"/>
                <w:sz w:val="24"/>
                <w:szCs w:val="24"/>
              </w:rPr>
              <w:t>Мария привела свою пятнадцатилетнюю дочь Свету к психологу Валерии Олеговне. Света сильно отстает в развитии от сверстников, и учеба дается ей тяжело. Валерия Олеговна предложила Свете пройти несколько психологических тестов, поговорила со Светой на разные темы: спросила, что дается Свете сложнее всего и как много времени Света посвящает учебе. После этого Валерия Олеговна сказала, что Свете нужны занятия по коррекции и развитию внимания и мышления.</w:t>
            </w:r>
          </w:p>
          <w:p w:rsidR="00EF5674" w:rsidRPr="00595DA2" w:rsidRDefault="00EF5674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</w:p>
        </w:tc>
      </w:tr>
      <w:tr w:rsidR="00EF5674" w:rsidRPr="00595DA2" w:rsidTr="00EF5674">
        <w:tc>
          <w:tcPr>
            <w:tcW w:w="10774" w:type="dxa"/>
          </w:tcPr>
          <w:p w:rsidR="00EF5674" w:rsidRPr="00595DA2" w:rsidRDefault="00EF5674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</w:p>
          <w:p w:rsidR="00EF5674" w:rsidRPr="00595DA2" w:rsidRDefault="007F0507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  <w:r w:rsidRPr="00595DA2">
              <w:rPr>
                <w:rFonts w:ascii="Corbel" w:hAnsi="Corbel" w:cstheme="minorHAnsi"/>
                <w:sz w:val="24"/>
                <w:szCs w:val="24"/>
              </w:rPr>
              <w:t>13.</w:t>
            </w:r>
            <w:r w:rsidR="00EF5674" w:rsidRPr="00595DA2">
              <w:rPr>
                <w:rFonts w:ascii="Corbel" w:hAnsi="Corbel" w:cstheme="minorHAnsi"/>
                <w:sz w:val="24"/>
                <w:szCs w:val="24"/>
              </w:rPr>
              <w:t>Катерина разводится с мужем. За помощью она обратилась к Юлии Александровне.  Даже не дослушав клиентку, Юлия Александровна посоветовала не переживать из-за развода и уверяла Катерину, что найти нового мужа в наше время не проблема. «Ты обязательно найдешь себе нового мужа, который будет тебя любить и на руках носить!» - сказала, Юлия Александровна.</w:t>
            </w:r>
          </w:p>
          <w:p w:rsidR="00EF5674" w:rsidRPr="00595DA2" w:rsidRDefault="00EF5674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</w:p>
        </w:tc>
      </w:tr>
      <w:tr w:rsidR="00EF5674" w:rsidRPr="00595DA2" w:rsidTr="00EF5674">
        <w:tc>
          <w:tcPr>
            <w:tcW w:w="10774" w:type="dxa"/>
          </w:tcPr>
          <w:p w:rsidR="00EF5674" w:rsidRPr="00595DA2" w:rsidRDefault="00EF5674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</w:p>
          <w:p w:rsidR="00A41083" w:rsidRPr="00595DA2" w:rsidRDefault="007F0507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  <w:r w:rsidRPr="00595DA2">
              <w:rPr>
                <w:rFonts w:ascii="Corbel" w:hAnsi="Corbel" w:cstheme="minorHAnsi"/>
                <w:sz w:val="24"/>
                <w:szCs w:val="24"/>
              </w:rPr>
              <w:t>14.</w:t>
            </w:r>
            <w:r w:rsidR="00A41083" w:rsidRPr="00595DA2">
              <w:rPr>
                <w:rFonts w:ascii="Corbel" w:hAnsi="Corbel" w:cstheme="minorHAnsi"/>
                <w:sz w:val="24"/>
                <w:szCs w:val="24"/>
              </w:rPr>
              <w:t xml:space="preserve">Компания «Ренессанс» пригласила психолога </w:t>
            </w:r>
            <w:proofErr w:type="spellStart"/>
            <w:r w:rsidR="00A41083" w:rsidRPr="00595DA2">
              <w:rPr>
                <w:rFonts w:ascii="Corbel" w:hAnsi="Corbel" w:cstheme="minorHAnsi"/>
                <w:sz w:val="24"/>
                <w:szCs w:val="24"/>
              </w:rPr>
              <w:t>Озоду</w:t>
            </w:r>
            <w:proofErr w:type="spellEnd"/>
            <w:r w:rsidR="00A41083" w:rsidRPr="00595DA2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="00A41083" w:rsidRPr="00595DA2">
              <w:rPr>
                <w:rFonts w:ascii="Corbel" w:hAnsi="Corbel" w:cstheme="minorHAnsi"/>
                <w:sz w:val="24"/>
                <w:szCs w:val="24"/>
              </w:rPr>
              <w:t>Шерзодовну</w:t>
            </w:r>
            <w:proofErr w:type="spellEnd"/>
            <w:r w:rsidR="00A41083" w:rsidRPr="00595DA2">
              <w:rPr>
                <w:rFonts w:ascii="Corbel" w:hAnsi="Corbel" w:cstheme="minorHAnsi"/>
                <w:sz w:val="24"/>
                <w:szCs w:val="24"/>
              </w:rPr>
              <w:t xml:space="preserve"> для проведения тренинга </w:t>
            </w:r>
            <w:proofErr w:type="spellStart"/>
            <w:r w:rsidR="00A41083" w:rsidRPr="00595DA2">
              <w:rPr>
                <w:rFonts w:ascii="Corbel" w:hAnsi="Corbel" w:cstheme="minorHAnsi"/>
                <w:sz w:val="24"/>
                <w:szCs w:val="24"/>
              </w:rPr>
              <w:t>командообразования</w:t>
            </w:r>
            <w:proofErr w:type="spellEnd"/>
            <w:r w:rsidR="00A41083" w:rsidRPr="00595DA2">
              <w:rPr>
                <w:rFonts w:ascii="Corbel" w:hAnsi="Corbel" w:cstheme="minorHAnsi"/>
                <w:sz w:val="24"/>
                <w:szCs w:val="24"/>
              </w:rPr>
              <w:t xml:space="preserve">. Зная, что компания занимается разработкой проектных заказов, </w:t>
            </w:r>
            <w:proofErr w:type="spellStart"/>
            <w:r w:rsidR="00A41083" w:rsidRPr="00595DA2">
              <w:rPr>
                <w:rFonts w:ascii="Corbel" w:hAnsi="Corbel" w:cstheme="minorHAnsi"/>
                <w:sz w:val="24"/>
                <w:szCs w:val="24"/>
              </w:rPr>
              <w:t>Озода</w:t>
            </w:r>
            <w:proofErr w:type="spellEnd"/>
            <w:r w:rsidR="00A41083" w:rsidRPr="00595DA2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="00A41083" w:rsidRPr="00595DA2">
              <w:rPr>
                <w:rFonts w:ascii="Corbel" w:hAnsi="Corbel" w:cstheme="minorHAnsi"/>
                <w:sz w:val="24"/>
                <w:szCs w:val="24"/>
              </w:rPr>
              <w:t>Шерзодовна</w:t>
            </w:r>
            <w:proofErr w:type="spellEnd"/>
            <w:r w:rsidR="00A41083" w:rsidRPr="00595DA2">
              <w:rPr>
                <w:rFonts w:ascii="Corbel" w:hAnsi="Corbel" w:cstheme="minorHAnsi"/>
                <w:sz w:val="24"/>
                <w:szCs w:val="24"/>
              </w:rPr>
              <w:t xml:space="preserve"> собирается использовать в тренинге методику Д. </w:t>
            </w:r>
            <w:proofErr w:type="spellStart"/>
            <w:r w:rsidR="00A41083" w:rsidRPr="00595DA2">
              <w:rPr>
                <w:rFonts w:ascii="Corbel" w:hAnsi="Corbel" w:cstheme="minorHAnsi"/>
                <w:sz w:val="24"/>
                <w:szCs w:val="24"/>
              </w:rPr>
              <w:t>Кейрси</w:t>
            </w:r>
            <w:proofErr w:type="spellEnd"/>
            <w:r w:rsidR="00A41083" w:rsidRPr="00595DA2">
              <w:rPr>
                <w:rFonts w:ascii="Corbel" w:hAnsi="Corbel" w:cstheme="minorHAnsi"/>
                <w:sz w:val="24"/>
                <w:szCs w:val="24"/>
              </w:rPr>
              <w:t xml:space="preserve"> для диагностики </w:t>
            </w:r>
            <w:proofErr w:type="spellStart"/>
            <w:r w:rsidR="00A41083" w:rsidRPr="00595DA2">
              <w:rPr>
                <w:rFonts w:ascii="Corbel" w:hAnsi="Corbel" w:cstheme="minorHAnsi"/>
                <w:sz w:val="24"/>
                <w:szCs w:val="24"/>
              </w:rPr>
              <w:t>психотипов</w:t>
            </w:r>
            <w:proofErr w:type="spellEnd"/>
            <w:r w:rsidR="00A41083" w:rsidRPr="00595DA2">
              <w:rPr>
                <w:rFonts w:ascii="Corbel" w:hAnsi="Corbel" w:cstheme="minorHAnsi"/>
                <w:sz w:val="24"/>
                <w:szCs w:val="24"/>
              </w:rPr>
              <w:t xml:space="preserve"> (командных ролей), поскольку методика существует в занимательной интерактивной форме, а получаемая информация важна для формирования (комплектования) проектных групп.</w:t>
            </w:r>
          </w:p>
          <w:p w:rsidR="00A41083" w:rsidRPr="00595DA2" w:rsidRDefault="00A41083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</w:p>
        </w:tc>
      </w:tr>
      <w:tr w:rsidR="00EF5674" w:rsidRPr="00595DA2" w:rsidTr="00EF5674">
        <w:tc>
          <w:tcPr>
            <w:tcW w:w="10774" w:type="dxa"/>
          </w:tcPr>
          <w:p w:rsidR="00A6519A" w:rsidRPr="00595DA2" w:rsidRDefault="00A6519A" w:rsidP="00A6519A">
            <w:pPr>
              <w:rPr>
                <w:rFonts w:ascii="Corbel" w:hAnsi="Corbel"/>
                <w:sz w:val="24"/>
                <w:szCs w:val="24"/>
              </w:rPr>
            </w:pPr>
          </w:p>
          <w:p w:rsidR="00A6519A" w:rsidRPr="00595DA2" w:rsidRDefault="007F0507" w:rsidP="00A6519A">
            <w:pPr>
              <w:rPr>
                <w:rFonts w:ascii="Corbel" w:hAnsi="Corbel"/>
                <w:sz w:val="24"/>
                <w:szCs w:val="24"/>
              </w:rPr>
            </w:pPr>
            <w:r w:rsidRPr="00595DA2">
              <w:rPr>
                <w:rFonts w:ascii="Corbel" w:hAnsi="Corbel"/>
                <w:sz w:val="24"/>
                <w:szCs w:val="24"/>
              </w:rPr>
              <w:t>15.</w:t>
            </w:r>
            <w:r w:rsidR="00A6519A" w:rsidRPr="00595DA2">
              <w:rPr>
                <w:rFonts w:ascii="Corbel" w:hAnsi="Corbel"/>
                <w:sz w:val="24"/>
                <w:szCs w:val="24"/>
              </w:rPr>
              <w:t xml:space="preserve">Психолог Федор Алексеевич, готовя выступление по теме «Психологические особенности дошкольников» для аудитории врачей, решил рассказать про эксперименты с использованием </w:t>
            </w:r>
            <w:proofErr w:type="spellStart"/>
            <w:r w:rsidR="00A6519A" w:rsidRPr="00595DA2">
              <w:rPr>
                <w:rFonts w:ascii="Corbel" w:hAnsi="Corbel"/>
                <w:sz w:val="24"/>
                <w:szCs w:val="24"/>
              </w:rPr>
              <w:t>инвертоскопа</w:t>
            </w:r>
            <w:proofErr w:type="spellEnd"/>
            <w:r w:rsidR="00A6519A" w:rsidRPr="00595DA2">
              <w:rPr>
                <w:rFonts w:ascii="Corbel" w:hAnsi="Corbel"/>
                <w:sz w:val="24"/>
                <w:szCs w:val="24"/>
              </w:rPr>
              <w:t>, потому что этот прибор очень необычный</w:t>
            </w:r>
            <w:r w:rsidRPr="00595DA2">
              <w:rPr>
                <w:rFonts w:ascii="Corbel" w:hAnsi="Corbel"/>
                <w:sz w:val="24"/>
                <w:szCs w:val="24"/>
              </w:rPr>
              <w:t xml:space="preserve"> и слушатели обычно с живим интересом реагируют на рассказ о</w:t>
            </w:r>
            <w:r w:rsidR="00FB1F2E" w:rsidRPr="00595DA2">
              <w:rPr>
                <w:rFonts w:ascii="Corbel" w:hAnsi="Corbel"/>
                <w:sz w:val="24"/>
                <w:szCs w:val="24"/>
              </w:rPr>
              <w:t xml:space="preserve"> </w:t>
            </w:r>
            <w:r w:rsidRPr="00595DA2">
              <w:rPr>
                <w:rFonts w:ascii="Corbel" w:hAnsi="Corbel"/>
                <w:sz w:val="24"/>
                <w:szCs w:val="24"/>
              </w:rPr>
              <w:t>нем</w:t>
            </w:r>
            <w:r w:rsidR="00A6519A" w:rsidRPr="00595DA2">
              <w:rPr>
                <w:rFonts w:ascii="Corbel" w:hAnsi="Corbel"/>
                <w:sz w:val="24"/>
                <w:szCs w:val="24"/>
              </w:rPr>
              <w:t xml:space="preserve">.  </w:t>
            </w:r>
          </w:p>
          <w:p w:rsidR="00EF5674" w:rsidRPr="00595DA2" w:rsidRDefault="00EF5674" w:rsidP="00A41083">
            <w:pPr>
              <w:jc w:val="both"/>
              <w:rPr>
                <w:rFonts w:ascii="Corbel" w:hAnsi="Corbel" w:cstheme="minorHAnsi"/>
                <w:sz w:val="24"/>
                <w:szCs w:val="24"/>
              </w:rPr>
            </w:pPr>
          </w:p>
        </w:tc>
      </w:tr>
      <w:tr w:rsidR="003047BB" w:rsidRPr="00595DA2" w:rsidTr="00EF5674">
        <w:tc>
          <w:tcPr>
            <w:tcW w:w="10774" w:type="dxa"/>
          </w:tcPr>
          <w:p w:rsidR="00595DA2" w:rsidRDefault="00595DA2" w:rsidP="00A6519A">
            <w:pPr>
              <w:rPr>
                <w:rFonts w:ascii="Corbel" w:hAnsi="Corbel"/>
                <w:sz w:val="24"/>
                <w:szCs w:val="24"/>
              </w:rPr>
            </w:pPr>
          </w:p>
          <w:p w:rsidR="003047BB" w:rsidRDefault="003047BB" w:rsidP="00A6519A">
            <w:pPr>
              <w:rPr>
                <w:rFonts w:ascii="Corbel" w:hAnsi="Corbel" w:cs="Times New Roman"/>
                <w:sz w:val="24"/>
                <w:szCs w:val="24"/>
              </w:rPr>
            </w:pPr>
            <w:r w:rsidRPr="00595DA2">
              <w:rPr>
                <w:rFonts w:ascii="Corbel" w:hAnsi="Corbel"/>
                <w:sz w:val="24"/>
                <w:szCs w:val="24"/>
              </w:rPr>
              <w:t xml:space="preserve">16. </w:t>
            </w:r>
            <w:r w:rsidR="00F34169" w:rsidRPr="00595DA2">
              <w:rPr>
                <w:rFonts w:ascii="Corbel" w:hAnsi="Corbel" w:cs="Times New Roman"/>
                <w:sz w:val="24"/>
                <w:szCs w:val="24"/>
              </w:rPr>
              <w:t>К вып</w:t>
            </w:r>
            <w:r w:rsidR="00297569">
              <w:rPr>
                <w:rFonts w:ascii="Corbel" w:hAnsi="Corbel" w:cs="Times New Roman"/>
                <w:sz w:val="24"/>
                <w:szCs w:val="24"/>
              </w:rPr>
              <w:t>ускнику факультета психологии СПб</w:t>
            </w:r>
            <w:r w:rsidR="00F34169" w:rsidRPr="00595DA2">
              <w:rPr>
                <w:rFonts w:ascii="Corbel" w:hAnsi="Corbel" w:cs="Times New Roman"/>
                <w:sz w:val="24"/>
                <w:szCs w:val="24"/>
              </w:rPr>
              <w:t>ГУ Ивану Евгеньевичу обратилась его сестра - Маргарита: «У меня проблемы на работе: конфликт с начальством и понижение в должности. Я нуждаюсь в психологической поддержке». Иван Евгеньевич посоветовал Маргарите обратиться к кому-нибудь другому.</w:t>
            </w:r>
          </w:p>
          <w:p w:rsidR="00595DA2" w:rsidRPr="00595DA2" w:rsidRDefault="00595DA2" w:rsidP="00A6519A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F34169" w:rsidRPr="00595DA2" w:rsidTr="00EF5674">
        <w:tc>
          <w:tcPr>
            <w:tcW w:w="10774" w:type="dxa"/>
          </w:tcPr>
          <w:p w:rsidR="00595DA2" w:rsidRDefault="00595DA2" w:rsidP="00F34169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  <w:p w:rsidR="00F34169" w:rsidRPr="00595DA2" w:rsidRDefault="00F34169" w:rsidP="00F34169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595DA2">
              <w:rPr>
                <w:rFonts w:ascii="Corbel" w:hAnsi="Corbel"/>
                <w:sz w:val="24"/>
                <w:szCs w:val="24"/>
              </w:rPr>
              <w:t>17.</w:t>
            </w:r>
            <w:r w:rsidRPr="00595DA2">
              <w:rPr>
                <w:rFonts w:ascii="Corbel" w:hAnsi="Corbel" w:cs="Times New Roman"/>
                <w:sz w:val="24"/>
                <w:szCs w:val="24"/>
              </w:rPr>
              <w:t xml:space="preserve"> У Айдара иногда случаю</w:t>
            </w:r>
            <w:r w:rsidR="00595DA2" w:rsidRPr="00595DA2">
              <w:rPr>
                <w:rFonts w:ascii="Corbel" w:hAnsi="Corbel" w:cs="Times New Roman"/>
                <w:sz w:val="24"/>
                <w:szCs w:val="24"/>
              </w:rPr>
              <w:t>тся галлюцинации. Он обратил</w:t>
            </w:r>
            <w:r w:rsidRPr="00595DA2">
              <w:rPr>
                <w:rFonts w:ascii="Corbel" w:hAnsi="Corbel" w:cs="Times New Roman"/>
                <w:sz w:val="24"/>
                <w:szCs w:val="24"/>
              </w:rPr>
              <w:t>ся</w:t>
            </w:r>
            <w:r w:rsidR="00595DA2" w:rsidRPr="00595DA2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Pr="00595DA2">
              <w:rPr>
                <w:rFonts w:ascii="Corbel" w:hAnsi="Corbel" w:cs="Times New Roman"/>
                <w:sz w:val="24"/>
                <w:szCs w:val="24"/>
              </w:rPr>
              <w:t xml:space="preserve">за помощью к Вячеславу Артемовичу, который в течение полугода помогал </w:t>
            </w:r>
            <w:r w:rsidR="00595DA2" w:rsidRPr="00595DA2">
              <w:rPr>
                <w:rFonts w:ascii="Corbel" w:hAnsi="Corbel" w:cs="Times New Roman"/>
                <w:sz w:val="24"/>
                <w:szCs w:val="24"/>
              </w:rPr>
              <w:t>ему</w:t>
            </w:r>
            <w:r w:rsidRPr="00595DA2">
              <w:rPr>
                <w:rFonts w:ascii="Corbel" w:hAnsi="Corbel" w:cs="Times New Roman"/>
                <w:sz w:val="24"/>
                <w:szCs w:val="24"/>
              </w:rPr>
              <w:t xml:space="preserve"> избавиться от этой напасти.</w:t>
            </w:r>
          </w:p>
          <w:p w:rsidR="00F34169" w:rsidRPr="00595DA2" w:rsidRDefault="00F34169" w:rsidP="00A6519A">
            <w:pPr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EF5674" w:rsidRPr="00595DA2" w:rsidRDefault="00EF5674" w:rsidP="00595DA2">
      <w:pPr>
        <w:spacing w:after="0"/>
        <w:jc w:val="both"/>
        <w:rPr>
          <w:rFonts w:ascii="Corbel" w:hAnsi="Corbel" w:cstheme="minorHAnsi"/>
          <w:sz w:val="24"/>
          <w:szCs w:val="24"/>
        </w:rPr>
      </w:pPr>
    </w:p>
    <w:sectPr w:rsidR="00EF5674" w:rsidRPr="00595DA2" w:rsidSect="00595DA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F3F9C"/>
    <w:rsid w:val="00297569"/>
    <w:rsid w:val="003047BB"/>
    <w:rsid w:val="00357169"/>
    <w:rsid w:val="004935F0"/>
    <w:rsid w:val="005020E9"/>
    <w:rsid w:val="00595DA2"/>
    <w:rsid w:val="006C0F36"/>
    <w:rsid w:val="007F0507"/>
    <w:rsid w:val="0082286A"/>
    <w:rsid w:val="00833F01"/>
    <w:rsid w:val="00957F2C"/>
    <w:rsid w:val="00A41083"/>
    <w:rsid w:val="00A6519A"/>
    <w:rsid w:val="00B91781"/>
    <w:rsid w:val="00C76712"/>
    <w:rsid w:val="00DF3F9C"/>
    <w:rsid w:val="00EF5674"/>
    <w:rsid w:val="00F34169"/>
    <w:rsid w:val="00F46474"/>
    <w:rsid w:val="00FB1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6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56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ACER</cp:lastModifiedBy>
  <cp:revision>7</cp:revision>
  <dcterms:created xsi:type="dcterms:W3CDTF">2014-10-16T01:27:00Z</dcterms:created>
  <dcterms:modified xsi:type="dcterms:W3CDTF">2016-10-28T16:00:00Z</dcterms:modified>
</cp:coreProperties>
</file>